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F7DA" w14:textId="66F2C0D4" w:rsidR="00C34E23" w:rsidRPr="007D36D8" w:rsidRDefault="00C34E23" w:rsidP="00C34E23">
      <w:pPr>
        <w:ind w:firstLine="708"/>
        <w:rPr>
          <w:rFonts w:ascii="Times New Roman" w:hAnsi="Times New Roman" w:cs="Times New Roman"/>
          <w:b/>
          <w:bCs/>
        </w:rPr>
      </w:pPr>
      <w:r w:rsidRPr="007D36D8">
        <w:rPr>
          <w:rFonts w:ascii="Times New Roman" w:hAnsi="Times New Roman" w:cs="Times New Roman"/>
          <w:b/>
          <w:bCs/>
        </w:rPr>
        <w:t>Ulaşım Hakkında Detaylı Bilgiler</w:t>
      </w:r>
    </w:p>
    <w:p w14:paraId="2796074B" w14:textId="38650DFE" w:rsidR="00C34E23" w:rsidRPr="007D36D8" w:rsidRDefault="00C34E23" w:rsidP="00DF7DF2">
      <w:pPr>
        <w:ind w:firstLine="708"/>
        <w:rPr>
          <w:rFonts w:ascii="Times New Roman" w:hAnsi="Times New Roman" w:cs="Times New Roman"/>
        </w:rPr>
      </w:pPr>
      <w:r w:rsidRPr="007D36D8">
        <w:rPr>
          <w:rFonts w:ascii="Times New Roman" w:hAnsi="Times New Roman" w:cs="Times New Roman"/>
        </w:rPr>
        <w:t xml:space="preserve">Öncelikle uçuş sayısı sınırlı olduğu için bir an önce biletinizi alın. Havayolu ile sadece İstanbul ve Ankara üzerinden uçuşlar bulunuyor. İstanbul'dan 2.5 saat, Ankara'dan 1 saat 45 dakika civarı sürüyor. Havalimanından çıkmanız 30 dakika civarı sürer. Cizre'deki Şırnak Şerafettin Elçi Havalimanı'na geldikten sonra havalimanı önündeki Cizre veya Şırnak minibüsüne biniliyor. Taksi seçeneği de var.          </w:t>
      </w:r>
    </w:p>
    <w:p w14:paraId="5789DF78" w14:textId="2963DF32" w:rsidR="0070688F" w:rsidRDefault="00C34E23" w:rsidP="0070688F">
      <w:pPr>
        <w:ind w:firstLine="708"/>
        <w:rPr>
          <w:rFonts w:ascii="Times New Roman" w:hAnsi="Times New Roman" w:cs="Times New Roman"/>
        </w:rPr>
      </w:pPr>
      <w:r w:rsidRPr="007D36D8">
        <w:rPr>
          <w:rFonts w:ascii="Times New Roman" w:hAnsi="Times New Roman" w:cs="Times New Roman"/>
        </w:rPr>
        <w:t xml:space="preserve">Servisler de genelde uçak indikten sonra 30 40 dakika beklerler. Cizre Dört Yol Minibüs Durağı veya Şırnak minibüs durağına geliyorsunuz. Şırnak durağı için biraz yürümeniz gerekebilir. Cizre durağı daha iyi bir seçenek ve daha yakın. Bu da yaklaşık 30 dakika sürüyor. Cizre Dört </w:t>
      </w:r>
      <w:proofErr w:type="spellStart"/>
      <w:r w:rsidRPr="007D36D8">
        <w:rPr>
          <w:rFonts w:ascii="Times New Roman" w:hAnsi="Times New Roman" w:cs="Times New Roman"/>
        </w:rPr>
        <w:t>Yol'a</w:t>
      </w:r>
      <w:proofErr w:type="spellEnd"/>
      <w:r w:rsidRPr="007D36D8">
        <w:rPr>
          <w:rFonts w:ascii="Times New Roman" w:hAnsi="Times New Roman" w:cs="Times New Roman"/>
        </w:rPr>
        <w:t xml:space="preserve"> geldiğinizde Beytüşşebap minibüslerini sorabilirsiniz. Minibüsler genelde 12 civarı, en geç 1'de kalkıyor ve minibüs harici tek ulaşım seçeneği taksi. Bu yüzden uçuş saati dikkatli seçilmeli. Minibüsçülere ulaşıp yer ayırtmanız gerekli, yoksa yer bulamayabilirsiniz. Minibüsçü numaraları için idaremizi arayabilirsiniz.</w:t>
      </w:r>
    </w:p>
    <w:p w14:paraId="10889E51" w14:textId="09DBAD12" w:rsidR="0070688F" w:rsidRPr="007D36D8" w:rsidRDefault="0070688F" w:rsidP="0070688F">
      <w:pPr>
        <w:ind w:firstLine="708"/>
        <w:rPr>
          <w:rFonts w:ascii="Times New Roman" w:hAnsi="Times New Roman" w:cs="Times New Roman"/>
        </w:rPr>
      </w:pPr>
      <w:r>
        <w:rPr>
          <w:rFonts w:ascii="Times New Roman" w:hAnsi="Times New Roman" w:cs="Times New Roman"/>
        </w:rPr>
        <w:t xml:space="preserve">Cizre’ye geldikten sonra muhtemelen çok aç olacaksınız. Eğer zaman varsa minibüs durağının karşısında bir simit evi, diğer tarafta da A101 var. Farklı seçenekler de mevcut tabi ki fakat yollar çok kıvrımlı olduğu için midenizi tıka basa </w:t>
      </w:r>
      <w:r w:rsidR="00DF7DF2">
        <w:rPr>
          <w:rFonts w:ascii="Times New Roman" w:hAnsi="Times New Roman" w:cs="Times New Roman"/>
        </w:rPr>
        <w:t>doldurmamak</w:t>
      </w:r>
      <w:r>
        <w:rPr>
          <w:rFonts w:ascii="Times New Roman" w:hAnsi="Times New Roman" w:cs="Times New Roman"/>
        </w:rPr>
        <w:t xml:space="preserve"> ve hafif şey atıştırmalıklarla idare etmeniz daha iyi olabilir. Özellikle yol tutuyorsa ekstra dikkatli olun.</w:t>
      </w:r>
    </w:p>
    <w:p w14:paraId="7972901B" w14:textId="67E2E741" w:rsidR="00C34E23" w:rsidRDefault="00C34E23" w:rsidP="00C34E23">
      <w:pPr>
        <w:ind w:firstLine="708"/>
        <w:rPr>
          <w:rFonts w:ascii="Times New Roman" w:hAnsi="Times New Roman" w:cs="Times New Roman"/>
        </w:rPr>
      </w:pPr>
      <w:r w:rsidRPr="007D36D8">
        <w:rPr>
          <w:rFonts w:ascii="Times New Roman" w:hAnsi="Times New Roman" w:cs="Times New Roman"/>
        </w:rPr>
        <w:t>Beytüşşebap minibüsüne bindikten sonra ilkbahar, sonbahar ve yaz mevsiminde ortalama 4 saate, hava şartlarının kötü olduğu günlerde ve kışın yaklaşık 5 saat sürüyor. Yani 12'de kalkan bir servis molalarla ve yolcu bekleme süreleriyle 5 6 gibi Beytüşşebap merkeze varıyor.</w:t>
      </w:r>
    </w:p>
    <w:p w14:paraId="5FB60B2E" w14:textId="30ABCA8D" w:rsidR="00470952" w:rsidRDefault="00470952" w:rsidP="00C34E23">
      <w:pPr>
        <w:ind w:firstLine="708"/>
        <w:rPr>
          <w:rFonts w:ascii="Times New Roman" w:hAnsi="Times New Roman" w:cs="Times New Roman"/>
        </w:rPr>
      </w:pPr>
      <w:r>
        <w:rPr>
          <w:rFonts w:ascii="Times New Roman" w:hAnsi="Times New Roman" w:cs="Times New Roman"/>
        </w:rPr>
        <w:t>Yol boyunca birkaç polis ve askeri kontrol noktasından geçeceksiniz. Kimlikleriniz istenecek. Bunlar sadece rutin kontroldür, sizi asla korkutmasın.</w:t>
      </w:r>
    </w:p>
    <w:p w14:paraId="40A797C3" w14:textId="142F5F63" w:rsidR="00470952" w:rsidRPr="007D36D8" w:rsidRDefault="00470952" w:rsidP="00C34E23">
      <w:pPr>
        <w:ind w:firstLine="708"/>
        <w:rPr>
          <w:rFonts w:ascii="Times New Roman" w:hAnsi="Times New Roman" w:cs="Times New Roman"/>
        </w:rPr>
      </w:pPr>
      <w:r>
        <w:rPr>
          <w:rFonts w:ascii="Times New Roman" w:hAnsi="Times New Roman" w:cs="Times New Roman"/>
        </w:rPr>
        <w:t>Özellikle Şırnak’tan ayrılıp Beytüşşebap tarafına gelirken telefonunuz çekmeyebilir. Aileleriniz ulaşmak isteyip ulaşamayabilir. Bilginiz olsun.</w:t>
      </w:r>
    </w:p>
    <w:p w14:paraId="3B0F4E13" w14:textId="77777777" w:rsidR="00C34E23" w:rsidRPr="007D36D8" w:rsidRDefault="00C34E23" w:rsidP="00C34E23">
      <w:pPr>
        <w:ind w:firstLine="708"/>
        <w:rPr>
          <w:rFonts w:ascii="Times New Roman" w:hAnsi="Times New Roman" w:cs="Times New Roman"/>
        </w:rPr>
      </w:pPr>
      <w:r w:rsidRPr="007D36D8">
        <w:rPr>
          <w:rFonts w:ascii="Times New Roman" w:hAnsi="Times New Roman" w:cs="Times New Roman"/>
        </w:rPr>
        <w:t>Karayolu ile çeşitli otobüs firmalarıyla Cizre terminaline gelebilirsiniz. Önceden minibüsçüleri arayıp yer ayırtmanız ve terminalden bineceğinizi belirtmeniz gerekiyor.</w:t>
      </w:r>
    </w:p>
    <w:p w14:paraId="553308E4" w14:textId="39B86F43" w:rsidR="00C34E23" w:rsidRPr="007D36D8" w:rsidRDefault="00C34E23" w:rsidP="00C34E23">
      <w:pPr>
        <w:ind w:firstLine="708"/>
        <w:rPr>
          <w:rFonts w:ascii="Times New Roman" w:hAnsi="Times New Roman" w:cs="Times New Roman"/>
        </w:rPr>
      </w:pPr>
      <w:r w:rsidRPr="007D36D8">
        <w:rPr>
          <w:rFonts w:ascii="Times New Roman" w:hAnsi="Times New Roman" w:cs="Times New Roman"/>
        </w:rPr>
        <w:t>Özel araç ile gelecekseniz sadece navigasyona güvenmeyip mola yerlerindeki şoförlere teyit amaçlı sorabilirsiniz. Yollar dar ve</w:t>
      </w:r>
      <w:r w:rsidR="00C033EB" w:rsidRPr="007D36D8">
        <w:rPr>
          <w:rFonts w:ascii="Times New Roman" w:hAnsi="Times New Roman" w:cs="Times New Roman"/>
        </w:rPr>
        <w:t xml:space="preserve"> çok</w:t>
      </w:r>
      <w:r w:rsidRPr="007D36D8">
        <w:rPr>
          <w:rFonts w:ascii="Times New Roman" w:hAnsi="Times New Roman" w:cs="Times New Roman"/>
        </w:rPr>
        <w:t xml:space="preserve"> kavislidir ve bazı yerlerde zemin problemlidir. Bu yüzden dikkat ediniz. Beytüşşebap civarlarına Aralık ayının ikinci haftası gibi kar düşer. Doğru lastik seçiniz. Ayrıca ilçe merkezi girişinde 1 adet benzin istasyonu bulunuyor.</w:t>
      </w:r>
    </w:p>
    <w:p w14:paraId="21E8F270" w14:textId="2C322E21" w:rsidR="00C34E23" w:rsidRPr="007D36D8" w:rsidRDefault="00386E9C" w:rsidP="00C033EB">
      <w:pPr>
        <w:ind w:firstLine="708"/>
        <w:rPr>
          <w:rFonts w:ascii="Times New Roman" w:hAnsi="Times New Roman" w:cs="Times New Roman"/>
        </w:rPr>
      </w:pPr>
      <w:r w:rsidRPr="007D36D8">
        <w:rPr>
          <w:rFonts w:ascii="Times New Roman" w:hAnsi="Times New Roman" w:cs="Times New Roman"/>
        </w:rPr>
        <w:t>Hepimiz ilçe merkezinde kaldığımız için o</w:t>
      </w:r>
      <w:r w:rsidR="00C34E23" w:rsidRPr="007D36D8">
        <w:rPr>
          <w:rFonts w:ascii="Times New Roman" w:hAnsi="Times New Roman" w:cs="Times New Roman"/>
        </w:rPr>
        <w:t>kula özel tutulan öğretmen servisi ile gidiliyor. Ortalama 20 30 dakika sürüyor. Aylık ücret ödüyoruz.</w:t>
      </w:r>
    </w:p>
    <w:p w14:paraId="00A983D7" w14:textId="77777777" w:rsidR="00C34E23" w:rsidRPr="007D36D8" w:rsidRDefault="00C34E23" w:rsidP="00C34E23">
      <w:pPr>
        <w:rPr>
          <w:rFonts w:ascii="Times New Roman" w:hAnsi="Times New Roman" w:cs="Times New Roman"/>
        </w:rPr>
      </w:pPr>
    </w:p>
    <w:p w14:paraId="46D561BB" w14:textId="77777777" w:rsidR="00470952" w:rsidRDefault="00470952" w:rsidP="00C34E23">
      <w:pPr>
        <w:rPr>
          <w:rFonts w:ascii="Times New Roman" w:hAnsi="Times New Roman" w:cs="Times New Roman"/>
          <w:b/>
          <w:bCs/>
        </w:rPr>
      </w:pPr>
    </w:p>
    <w:p w14:paraId="10631CAC" w14:textId="77777777" w:rsidR="00470952" w:rsidRDefault="00470952" w:rsidP="00C34E23">
      <w:pPr>
        <w:rPr>
          <w:rFonts w:ascii="Times New Roman" w:hAnsi="Times New Roman" w:cs="Times New Roman"/>
          <w:b/>
          <w:bCs/>
        </w:rPr>
      </w:pPr>
    </w:p>
    <w:p w14:paraId="023377B9" w14:textId="03132445" w:rsidR="00C34E23" w:rsidRPr="007D36D8" w:rsidRDefault="00C34E23" w:rsidP="00C34E23">
      <w:pPr>
        <w:rPr>
          <w:rFonts w:ascii="Times New Roman" w:hAnsi="Times New Roman" w:cs="Times New Roman"/>
          <w:b/>
          <w:bCs/>
        </w:rPr>
      </w:pPr>
      <w:r w:rsidRPr="007D36D8">
        <w:rPr>
          <w:rFonts w:ascii="Times New Roman" w:hAnsi="Times New Roman" w:cs="Times New Roman"/>
          <w:b/>
          <w:bCs/>
        </w:rPr>
        <w:lastRenderedPageBreak/>
        <w:t>Okul Binası</w:t>
      </w:r>
    </w:p>
    <w:p w14:paraId="0B84928F" w14:textId="30FD2F47" w:rsidR="00C34E23" w:rsidRPr="007D36D8" w:rsidRDefault="00C34E23" w:rsidP="00C033EB">
      <w:pPr>
        <w:ind w:firstLine="708"/>
        <w:rPr>
          <w:rFonts w:ascii="Times New Roman" w:hAnsi="Times New Roman" w:cs="Times New Roman"/>
        </w:rPr>
      </w:pPr>
      <w:r w:rsidRPr="007D36D8">
        <w:rPr>
          <w:rFonts w:ascii="Times New Roman" w:hAnsi="Times New Roman" w:cs="Times New Roman"/>
        </w:rPr>
        <w:t>Okulumuz 2018 yılında hizmete açılmıştır. 3 katlıdır. Fiziki şartları harika denecek durumdadır. Kalorifer ile düzenli ısıtılmaktadır. Öğretmen ve öğrenci tuvaletleri ayrıdır ve personellerimiz tarafından düzenli olarak temizlenmekte ve idaremiz tarafından her gün kontrol edi</w:t>
      </w:r>
      <w:r w:rsidR="00470952">
        <w:rPr>
          <w:rFonts w:ascii="Times New Roman" w:hAnsi="Times New Roman" w:cs="Times New Roman"/>
        </w:rPr>
        <w:t>lmektedir</w:t>
      </w:r>
      <w:r w:rsidRPr="007D36D8">
        <w:rPr>
          <w:rFonts w:ascii="Times New Roman" w:hAnsi="Times New Roman" w:cs="Times New Roman"/>
        </w:rPr>
        <w:t>. Öğretmen sayımıza yeterli büyüklükte 1 adet öğretmenler odası bulunur. Her öğretmenimizin kendi dolabı vardır.</w:t>
      </w:r>
      <w:r w:rsidR="00C033EB" w:rsidRPr="007D36D8">
        <w:rPr>
          <w:rFonts w:ascii="Times New Roman" w:hAnsi="Times New Roman" w:cs="Times New Roman"/>
        </w:rPr>
        <w:t xml:space="preserve"> Öğretmenler odasında öğretmenlerimizin kullanımına açık 1 adet bilgisayar ve fotokopi makinası bulunmaktadır.</w:t>
      </w:r>
    </w:p>
    <w:p w14:paraId="5F81E843" w14:textId="37D520EB" w:rsidR="00C34E23" w:rsidRPr="007D36D8" w:rsidRDefault="00C34E23" w:rsidP="00C34E23">
      <w:pPr>
        <w:rPr>
          <w:rFonts w:ascii="Times New Roman" w:hAnsi="Times New Roman" w:cs="Times New Roman"/>
          <w:b/>
          <w:bCs/>
        </w:rPr>
      </w:pPr>
      <w:r w:rsidRPr="007D36D8">
        <w:rPr>
          <w:rFonts w:ascii="Times New Roman" w:hAnsi="Times New Roman" w:cs="Times New Roman"/>
          <w:b/>
          <w:bCs/>
        </w:rPr>
        <w:t>Birimler</w:t>
      </w:r>
    </w:p>
    <w:p w14:paraId="357A1E2B" w14:textId="702917BD" w:rsidR="00C34E23" w:rsidRPr="007D36D8" w:rsidRDefault="00C34E23" w:rsidP="00C34E23">
      <w:pPr>
        <w:rPr>
          <w:rFonts w:ascii="Times New Roman" w:hAnsi="Times New Roman" w:cs="Times New Roman"/>
        </w:rPr>
      </w:pPr>
      <w:r w:rsidRPr="007D36D8">
        <w:rPr>
          <w:rFonts w:ascii="Times New Roman" w:hAnsi="Times New Roman" w:cs="Times New Roman"/>
        </w:rPr>
        <w:t xml:space="preserve"> </w:t>
      </w:r>
      <w:r w:rsidR="00386E9C" w:rsidRPr="007D36D8">
        <w:rPr>
          <w:rFonts w:ascii="Times New Roman" w:hAnsi="Times New Roman" w:cs="Times New Roman"/>
        </w:rPr>
        <w:tab/>
      </w:r>
      <w:r w:rsidRPr="007D36D8">
        <w:rPr>
          <w:rFonts w:ascii="Times New Roman" w:hAnsi="Times New Roman" w:cs="Times New Roman"/>
        </w:rPr>
        <w:t>Bünyesinde Anaokulu, İlkokul ve İmam Hatip Ortaokulu bulunmaktadır. İlkokul katında 4 sınıf, ortaokul katında 4 sınıf bulunmaktadır. Öğretmenlerimizin öğrencilerle birlikte çeşitli aktivitelerde kullanabildiği Tasarım ve Beceri Atölyesi de aktiftir.</w:t>
      </w:r>
    </w:p>
    <w:p w14:paraId="56D96A6F" w14:textId="77777777" w:rsidR="00C34E23" w:rsidRPr="007D36D8" w:rsidRDefault="00C34E23" w:rsidP="00C34E23">
      <w:pPr>
        <w:rPr>
          <w:rFonts w:ascii="Times New Roman" w:hAnsi="Times New Roman" w:cs="Times New Roman"/>
        </w:rPr>
      </w:pPr>
    </w:p>
    <w:p w14:paraId="1D13561C" w14:textId="3EEB7BEC" w:rsidR="00386E9C" w:rsidRPr="007D36D8" w:rsidRDefault="00386E9C" w:rsidP="00C34E23">
      <w:pPr>
        <w:rPr>
          <w:rFonts w:ascii="Times New Roman" w:hAnsi="Times New Roman" w:cs="Times New Roman"/>
          <w:b/>
          <w:bCs/>
        </w:rPr>
      </w:pPr>
      <w:r w:rsidRPr="007D36D8">
        <w:rPr>
          <w:rFonts w:ascii="Times New Roman" w:hAnsi="Times New Roman" w:cs="Times New Roman"/>
          <w:b/>
          <w:bCs/>
        </w:rPr>
        <w:t>Okul Ortamı</w:t>
      </w:r>
    </w:p>
    <w:p w14:paraId="2A60BD1E" w14:textId="4F8A2BF3" w:rsidR="00386E9C" w:rsidRPr="007D36D8" w:rsidRDefault="00386E9C" w:rsidP="00C34E23">
      <w:pPr>
        <w:rPr>
          <w:rFonts w:ascii="Times New Roman" w:hAnsi="Times New Roman" w:cs="Times New Roman"/>
        </w:rPr>
      </w:pPr>
      <w:r w:rsidRPr="007D36D8">
        <w:rPr>
          <w:rFonts w:ascii="Times New Roman" w:hAnsi="Times New Roman" w:cs="Times New Roman"/>
        </w:rPr>
        <w:tab/>
        <w:t>Köy okulu olduğumuz için sınıflarımızda öğrenci mevcudu azdır.</w:t>
      </w:r>
      <w:r w:rsidR="007D36D8" w:rsidRPr="007D36D8">
        <w:rPr>
          <w:rFonts w:ascii="Times New Roman" w:hAnsi="Times New Roman" w:cs="Times New Roman"/>
        </w:rPr>
        <w:t xml:space="preserve"> Velilerimiz, öğrencilerimiz ve personelimiz gayet öğretmenlerimize karşı gayet saygılıdır. Bu zamana kadar kimse bir sorunla karşılaşmamıştır.</w:t>
      </w:r>
    </w:p>
    <w:p w14:paraId="57385CD6" w14:textId="0935309F" w:rsidR="007D36D8" w:rsidRPr="007D36D8" w:rsidRDefault="007D36D8" w:rsidP="00C34E23">
      <w:pPr>
        <w:rPr>
          <w:rFonts w:ascii="Times New Roman" w:hAnsi="Times New Roman" w:cs="Times New Roman"/>
        </w:rPr>
      </w:pPr>
      <w:r w:rsidRPr="007D36D8">
        <w:rPr>
          <w:rFonts w:ascii="Times New Roman" w:hAnsi="Times New Roman" w:cs="Times New Roman"/>
        </w:rPr>
        <w:tab/>
        <w:t xml:space="preserve">Türkiye’nin dört bir yanından gelen yaş ortalamaları birbirine yakın bir kadro olduğumuz için okul içi iletişimde problem yaşamadan görevimizi yerine getiriyoruz. Dönem </w:t>
      </w:r>
      <w:proofErr w:type="spellStart"/>
      <w:r w:rsidRPr="007D36D8">
        <w:rPr>
          <w:rFonts w:ascii="Times New Roman" w:hAnsi="Times New Roman" w:cs="Times New Roman"/>
        </w:rPr>
        <w:t>dönem</w:t>
      </w:r>
      <w:proofErr w:type="spellEnd"/>
      <w:r w:rsidRPr="007D36D8">
        <w:rPr>
          <w:rFonts w:ascii="Times New Roman" w:hAnsi="Times New Roman" w:cs="Times New Roman"/>
        </w:rPr>
        <w:t xml:space="preserve"> yemek saatinde öğretmenler arası toplu yemekler yapıyoruz.</w:t>
      </w:r>
    </w:p>
    <w:p w14:paraId="1F74277A" w14:textId="77777777" w:rsidR="00386E9C" w:rsidRPr="007D36D8" w:rsidRDefault="00386E9C" w:rsidP="00C34E23">
      <w:pPr>
        <w:rPr>
          <w:rFonts w:ascii="Times New Roman" w:hAnsi="Times New Roman" w:cs="Times New Roman"/>
        </w:rPr>
      </w:pPr>
    </w:p>
    <w:p w14:paraId="1374CB04" w14:textId="5C46FF25" w:rsidR="00C34E23" w:rsidRPr="007D36D8" w:rsidRDefault="00C34E23" w:rsidP="00C34E23">
      <w:pPr>
        <w:rPr>
          <w:rFonts w:ascii="Times New Roman" w:hAnsi="Times New Roman" w:cs="Times New Roman"/>
          <w:b/>
          <w:bCs/>
        </w:rPr>
      </w:pPr>
      <w:r w:rsidRPr="007D36D8">
        <w:rPr>
          <w:rFonts w:ascii="Times New Roman" w:hAnsi="Times New Roman" w:cs="Times New Roman"/>
          <w:b/>
          <w:bCs/>
        </w:rPr>
        <w:t>İklim</w:t>
      </w:r>
    </w:p>
    <w:p w14:paraId="5D33EFCF" w14:textId="77777777" w:rsidR="00C033EB" w:rsidRPr="007D36D8" w:rsidRDefault="00C34E23" w:rsidP="00386E9C">
      <w:pPr>
        <w:ind w:firstLine="708"/>
        <w:rPr>
          <w:rFonts w:ascii="Times New Roman" w:hAnsi="Times New Roman" w:cs="Times New Roman"/>
        </w:rPr>
      </w:pPr>
      <w:r w:rsidRPr="007D36D8">
        <w:rPr>
          <w:rFonts w:ascii="Times New Roman" w:hAnsi="Times New Roman" w:cs="Times New Roman"/>
        </w:rPr>
        <w:t>İlkbahar ve sonbahar ayında gündüzleri sıcak, akşamları serin olur. Kış</w:t>
      </w:r>
      <w:r w:rsidR="00C033EB" w:rsidRPr="007D36D8">
        <w:rPr>
          <w:rFonts w:ascii="Times New Roman" w:hAnsi="Times New Roman" w:cs="Times New Roman"/>
        </w:rPr>
        <w:t>;</w:t>
      </w:r>
      <w:r w:rsidRPr="007D36D8">
        <w:rPr>
          <w:rFonts w:ascii="Times New Roman" w:hAnsi="Times New Roman" w:cs="Times New Roman"/>
        </w:rPr>
        <w:t xml:space="preserve"> karlı, soğuk ve sert geçer. Bu yüzden kışlıklarınızı dikkatli seçiniz. </w:t>
      </w:r>
    </w:p>
    <w:p w14:paraId="4F20D1A6" w14:textId="3F7A9A7D" w:rsidR="00C34E23" w:rsidRPr="007D36D8" w:rsidRDefault="00C34E23" w:rsidP="00C033EB">
      <w:pPr>
        <w:ind w:firstLine="708"/>
        <w:rPr>
          <w:rFonts w:ascii="Times New Roman" w:hAnsi="Times New Roman" w:cs="Times New Roman"/>
        </w:rPr>
      </w:pPr>
      <w:r w:rsidRPr="007D36D8">
        <w:rPr>
          <w:rFonts w:ascii="Times New Roman" w:hAnsi="Times New Roman" w:cs="Times New Roman"/>
        </w:rPr>
        <w:t xml:space="preserve">Kışın </w:t>
      </w:r>
      <w:r w:rsidR="00C033EB" w:rsidRPr="007D36D8">
        <w:rPr>
          <w:rFonts w:ascii="Times New Roman" w:hAnsi="Times New Roman" w:cs="Times New Roman"/>
        </w:rPr>
        <w:t>yollar karayolları ve belediye ekipleri tarafından temizlenmektedir. Yol kapanma durumu nadir olur fakat yoğun kar yağışlarında minibüsler çalışmaz. Çığ düşmesi, heyelan gibi bir durum da yoktur.</w:t>
      </w:r>
    </w:p>
    <w:p w14:paraId="73523820" w14:textId="77777777" w:rsidR="00C033EB" w:rsidRPr="007D36D8" w:rsidRDefault="00C033EB" w:rsidP="00C033EB">
      <w:pPr>
        <w:rPr>
          <w:rFonts w:ascii="Times New Roman" w:hAnsi="Times New Roman" w:cs="Times New Roman"/>
        </w:rPr>
      </w:pPr>
    </w:p>
    <w:p w14:paraId="18109734" w14:textId="152B90C8" w:rsidR="00C033EB" w:rsidRPr="007D36D8" w:rsidRDefault="00C033EB" w:rsidP="00C033EB">
      <w:pPr>
        <w:rPr>
          <w:rFonts w:ascii="Times New Roman" w:hAnsi="Times New Roman" w:cs="Times New Roman"/>
          <w:b/>
          <w:bCs/>
        </w:rPr>
      </w:pPr>
      <w:r w:rsidRPr="007D36D8">
        <w:rPr>
          <w:rFonts w:ascii="Times New Roman" w:hAnsi="Times New Roman" w:cs="Times New Roman"/>
          <w:b/>
          <w:bCs/>
        </w:rPr>
        <w:t>Mağazalar, Marketler</w:t>
      </w:r>
      <w:r w:rsidR="00386E9C" w:rsidRPr="007D36D8">
        <w:rPr>
          <w:rFonts w:ascii="Times New Roman" w:hAnsi="Times New Roman" w:cs="Times New Roman"/>
          <w:b/>
          <w:bCs/>
        </w:rPr>
        <w:t xml:space="preserve"> vb.</w:t>
      </w:r>
    </w:p>
    <w:p w14:paraId="787AC5BA" w14:textId="66998D6A" w:rsidR="00C033EB" w:rsidRPr="007D36D8" w:rsidRDefault="00C033EB" w:rsidP="00C033EB">
      <w:pPr>
        <w:ind w:firstLine="708"/>
        <w:rPr>
          <w:rFonts w:ascii="Times New Roman" w:hAnsi="Times New Roman" w:cs="Times New Roman"/>
        </w:rPr>
      </w:pPr>
      <w:r w:rsidRPr="007D36D8">
        <w:rPr>
          <w:rFonts w:ascii="Times New Roman" w:hAnsi="Times New Roman" w:cs="Times New Roman"/>
        </w:rPr>
        <w:t xml:space="preserve">İlçe merkezinde 1 adet BİM, 1 adet Şok, 1 adet A101, 1 adet </w:t>
      </w:r>
      <w:proofErr w:type="spellStart"/>
      <w:r w:rsidRPr="007D36D8">
        <w:rPr>
          <w:rFonts w:ascii="Times New Roman" w:hAnsi="Times New Roman" w:cs="Times New Roman"/>
        </w:rPr>
        <w:t>Ekomini</w:t>
      </w:r>
      <w:proofErr w:type="spellEnd"/>
      <w:r w:rsidRPr="007D36D8">
        <w:rPr>
          <w:rFonts w:ascii="Times New Roman" w:hAnsi="Times New Roman" w:cs="Times New Roman"/>
        </w:rPr>
        <w:t>, 1 adet Seç Market bulunuyor. Ayrıca birçok bakkal da var. 1 adet Ziraat Bankası vardır. Yeni Beytüşşebap Devlet Hastanesi’nin yapımı devam etmekte olup hali hazırda hizmet veren 1 adet hastane, 1 adet sağlık ocağı bulunur. Dönüşümlü olarak hizmet veren 2 eczane vardır. Tek banka olarak Ziraat Bankası vardır.</w:t>
      </w:r>
    </w:p>
    <w:p w14:paraId="59D88972" w14:textId="05779DFA" w:rsidR="00C033EB" w:rsidRPr="007D36D8" w:rsidRDefault="00C033EB" w:rsidP="00C033EB">
      <w:pPr>
        <w:rPr>
          <w:rFonts w:ascii="Times New Roman" w:hAnsi="Times New Roman" w:cs="Times New Roman"/>
        </w:rPr>
      </w:pPr>
      <w:r w:rsidRPr="007D36D8">
        <w:rPr>
          <w:rFonts w:ascii="Times New Roman" w:hAnsi="Times New Roman" w:cs="Times New Roman"/>
        </w:rPr>
        <w:tab/>
        <w:t xml:space="preserve">Döner, </w:t>
      </w:r>
      <w:r w:rsidR="00AA4F14" w:rsidRPr="007D36D8">
        <w:rPr>
          <w:rFonts w:ascii="Times New Roman" w:hAnsi="Times New Roman" w:cs="Times New Roman"/>
        </w:rPr>
        <w:t>lahmacun</w:t>
      </w:r>
      <w:r w:rsidRPr="007D36D8">
        <w:rPr>
          <w:rFonts w:ascii="Times New Roman" w:hAnsi="Times New Roman" w:cs="Times New Roman"/>
        </w:rPr>
        <w:t>, çorba, kebap, çiğköfte, hamburger, tost, ev yemekleri gibi çeşitli türlerde lokantalar bulabilirsiniz. Çoğu eve servis yapar.</w:t>
      </w:r>
    </w:p>
    <w:p w14:paraId="35F7F8CE" w14:textId="4067167E" w:rsidR="00AA4F14" w:rsidRPr="007D36D8" w:rsidRDefault="00AA4F14" w:rsidP="00C033EB">
      <w:pPr>
        <w:rPr>
          <w:rFonts w:ascii="Times New Roman" w:hAnsi="Times New Roman" w:cs="Times New Roman"/>
        </w:rPr>
      </w:pPr>
      <w:r w:rsidRPr="007D36D8">
        <w:rPr>
          <w:rFonts w:ascii="Times New Roman" w:hAnsi="Times New Roman" w:cs="Times New Roman"/>
        </w:rPr>
        <w:lastRenderedPageBreak/>
        <w:tab/>
        <w:t>Hırdavat, giyim, manav, kuyumcu, fırın,</w:t>
      </w:r>
      <w:r w:rsidR="00386E9C" w:rsidRPr="007D36D8">
        <w:rPr>
          <w:rFonts w:ascii="Times New Roman" w:hAnsi="Times New Roman" w:cs="Times New Roman"/>
        </w:rPr>
        <w:t xml:space="preserve"> berber, kuaför,</w:t>
      </w:r>
      <w:r w:rsidRPr="007D36D8">
        <w:rPr>
          <w:rFonts w:ascii="Times New Roman" w:hAnsi="Times New Roman" w:cs="Times New Roman"/>
        </w:rPr>
        <w:t xml:space="preserve"> kasap, züccaciye, tuhafiye, 2. El ürünler, ev ve mutfak araç gereçleri gibi her türlü ihtiyacınızı karşılayabileceğiniz ürünleri bulabileceğiniz dükkanlar da vardır.</w:t>
      </w:r>
    </w:p>
    <w:p w14:paraId="61D8B628" w14:textId="51D10F78" w:rsidR="00AA4F14" w:rsidRPr="007D36D8" w:rsidRDefault="00AA4F14" w:rsidP="00C033EB">
      <w:pPr>
        <w:rPr>
          <w:rFonts w:ascii="Times New Roman" w:hAnsi="Times New Roman" w:cs="Times New Roman"/>
        </w:rPr>
      </w:pPr>
      <w:r w:rsidRPr="007D36D8">
        <w:rPr>
          <w:rFonts w:ascii="Times New Roman" w:hAnsi="Times New Roman" w:cs="Times New Roman"/>
        </w:rPr>
        <w:tab/>
      </w:r>
    </w:p>
    <w:p w14:paraId="52CFB1D6" w14:textId="24649C54" w:rsidR="00AA4F14" w:rsidRPr="007D36D8" w:rsidRDefault="00AA4F14" w:rsidP="00C033EB">
      <w:pPr>
        <w:rPr>
          <w:rFonts w:ascii="Times New Roman" w:hAnsi="Times New Roman" w:cs="Times New Roman"/>
          <w:b/>
          <w:bCs/>
        </w:rPr>
      </w:pPr>
      <w:r w:rsidRPr="007D36D8">
        <w:rPr>
          <w:rFonts w:ascii="Times New Roman" w:hAnsi="Times New Roman" w:cs="Times New Roman"/>
          <w:b/>
          <w:bCs/>
        </w:rPr>
        <w:t>Barınma</w:t>
      </w:r>
    </w:p>
    <w:p w14:paraId="21D48539" w14:textId="1A8368C7" w:rsidR="00386E9C" w:rsidRPr="007D36D8" w:rsidRDefault="00386E9C" w:rsidP="00AA4F14">
      <w:pPr>
        <w:ind w:firstLine="708"/>
        <w:rPr>
          <w:rFonts w:ascii="Times New Roman" w:hAnsi="Times New Roman" w:cs="Times New Roman"/>
        </w:rPr>
      </w:pPr>
      <w:r w:rsidRPr="007D36D8">
        <w:rPr>
          <w:rFonts w:ascii="Times New Roman" w:hAnsi="Times New Roman" w:cs="Times New Roman"/>
        </w:rPr>
        <w:t xml:space="preserve">İlçe merkezinde 1 adet lojman bulunmaktadır fakat aşırı talepten dolayı genelde dolu oluyor. </w:t>
      </w:r>
    </w:p>
    <w:p w14:paraId="7390B55D" w14:textId="1C206522" w:rsidR="00AA4F14" w:rsidRPr="007D36D8" w:rsidRDefault="00AA4F14" w:rsidP="00AA4F14">
      <w:pPr>
        <w:ind w:firstLine="708"/>
        <w:rPr>
          <w:rFonts w:ascii="Times New Roman" w:hAnsi="Times New Roman" w:cs="Times New Roman"/>
        </w:rPr>
      </w:pPr>
      <w:r w:rsidRPr="007D36D8">
        <w:rPr>
          <w:rFonts w:ascii="Times New Roman" w:hAnsi="Times New Roman" w:cs="Times New Roman"/>
        </w:rPr>
        <w:t>İlçe girişinde yapımı 2024 yılında tamamlanmış bir otel bulunmaktadır. Onun dışında geçici olarak kalabileceğiniz 1 adet öğretmenevi mevcuttur. İnternet sitesinden ulaşıp kendilerine danışabilirsiniz.</w:t>
      </w:r>
    </w:p>
    <w:p w14:paraId="544621AC" w14:textId="3E576526" w:rsidR="00AA4F14" w:rsidRPr="007D36D8" w:rsidRDefault="00AA4F14" w:rsidP="00C033EB">
      <w:pPr>
        <w:rPr>
          <w:rFonts w:ascii="Times New Roman" w:hAnsi="Times New Roman" w:cs="Times New Roman"/>
        </w:rPr>
      </w:pPr>
      <w:r w:rsidRPr="007D36D8">
        <w:rPr>
          <w:rFonts w:ascii="Times New Roman" w:hAnsi="Times New Roman" w:cs="Times New Roman"/>
        </w:rPr>
        <w:tab/>
        <w:t>Birçok evin inşaatı devam etse de ev bulmak tayin dönemleri hariç biraz zor olabiliyor. Emlakçı olmadığı için çevre esnafına sormak işinizi kolaylaştırabilir. Ev bulana kadar öğretmenevinde konaklayabilirsiniz fakat atama dönemlerinde çok yoğun talep olduğu için kalabalık gelmemenizde fayda var.</w:t>
      </w:r>
    </w:p>
    <w:p w14:paraId="55C84857" w14:textId="77777777" w:rsidR="007D36D8" w:rsidRDefault="007D36D8" w:rsidP="00C033EB">
      <w:pPr>
        <w:rPr>
          <w:rFonts w:ascii="Times New Roman" w:hAnsi="Times New Roman" w:cs="Times New Roman"/>
          <w:b/>
          <w:bCs/>
        </w:rPr>
      </w:pPr>
    </w:p>
    <w:p w14:paraId="461A3622" w14:textId="293AF4A6" w:rsidR="00AA4F14" w:rsidRPr="007D36D8" w:rsidRDefault="00AA4F14" w:rsidP="00C033EB">
      <w:pPr>
        <w:rPr>
          <w:rFonts w:ascii="Times New Roman" w:hAnsi="Times New Roman" w:cs="Times New Roman"/>
          <w:b/>
          <w:bCs/>
        </w:rPr>
      </w:pPr>
      <w:r w:rsidRPr="007D36D8">
        <w:rPr>
          <w:rFonts w:ascii="Times New Roman" w:hAnsi="Times New Roman" w:cs="Times New Roman"/>
          <w:b/>
          <w:bCs/>
        </w:rPr>
        <w:t>Beytüşşebap’ta Sosyal Yaşam</w:t>
      </w:r>
    </w:p>
    <w:p w14:paraId="17E61CDD" w14:textId="0DB21728" w:rsidR="00386E9C" w:rsidRPr="007D36D8" w:rsidRDefault="00AA4F14" w:rsidP="00386E9C">
      <w:pPr>
        <w:ind w:firstLine="708"/>
        <w:rPr>
          <w:rFonts w:ascii="Times New Roman" w:hAnsi="Times New Roman" w:cs="Times New Roman"/>
        </w:rPr>
      </w:pPr>
      <w:r w:rsidRPr="007D36D8">
        <w:rPr>
          <w:rFonts w:ascii="Times New Roman" w:hAnsi="Times New Roman" w:cs="Times New Roman"/>
        </w:rPr>
        <w:t>Halk gayet sıcakkanlı ve yardımseverdir. Küçük bir yer olduğu için genelde halkın her kesimi birbirini tanır. Mümkün olduğunca size yardımcı olmaya çalışırlar.</w:t>
      </w:r>
      <w:r w:rsidR="00386E9C" w:rsidRPr="007D36D8">
        <w:rPr>
          <w:rFonts w:ascii="Times New Roman" w:hAnsi="Times New Roman" w:cs="Times New Roman"/>
        </w:rPr>
        <w:t xml:space="preserve"> Kesinlikle güvenlik sorunu yaşamaz ve art niyetle karşılaşmazsınız.</w:t>
      </w:r>
    </w:p>
    <w:p w14:paraId="2C1AD2DE" w14:textId="77777777" w:rsidR="00386E9C" w:rsidRPr="007D36D8" w:rsidRDefault="00386E9C" w:rsidP="00386E9C">
      <w:pPr>
        <w:ind w:firstLine="708"/>
        <w:rPr>
          <w:rFonts w:ascii="Times New Roman" w:hAnsi="Times New Roman" w:cs="Times New Roman"/>
        </w:rPr>
      </w:pPr>
      <w:r w:rsidRPr="007D36D8">
        <w:rPr>
          <w:rFonts w:ascii="Times New Roman" w:hAnsi="Times New Roman" w:cs="Times New Roman"/>
        </w:rPr>
        <w:t xml:space="preserve">1 adet kafe, 1 adet pastane, birçok kıraathane vardır. Öğretmenevinde çay, kahve içebileceğiniz ve yemek yiyebileceğiniz, arkadaşlarınızla oyunlar oynayabileceğiniz 1 adet lokal bulunmaktadır. Fiyatlar uygundur. </w:t>
      </w:r>
    </w:p>
    <w:p w14:paraId="2EAA71E0" w14:textId="754B9892" w:rsidR="00386E9C" w:rsidRDefault="00386E9C" w:rsidP="00386E9C">
      <w:pPr>
        <w:ind w:firstLine="708"/>
        <w:rPr>
          <w:rFonts w:ascii="Times New Roman" w:hAnsi="Times New Roman" w:cs="Times New Roman"/>
        </w:rPr>
      </w:pPr>
      <w:r w:rsidRPr="007D36D8">
        <w:rPr>
          <w:rFonts w:ascii="Times New Roman" w:hAnsi="Times New Roman" w:cs="Times New Roman"/>
        </w:rPr>
        <w:t>Ayrıca hastanenin karşısında 1 adet yüzme havuzu da var.</w:t>
      </w:r>
    </w:p>
    <w:p w14:paraId="32D7654A" w14:textId="54066849" w:rsidR="00470952" w:rsidRPr="007D36D8" w:rsidRDefault="00470952" w:rsidP="00470952">
      <w:pPr>
        <w:rPr>
          <w:rFonts w:ascii="Times New Roman" w:hAnsi="Times New Roman" w:cs="Times New Roman"/>
        </w:rPr>
      </w:pPr>
      <w:r>
        <w:rPr>
          <w:rFonts w:ascii="Times New Roman" w:hAnsi="Times New Roman" w:cs="Times New Roman"/>
        </w:rPr>
        <w:t xml:space="preserve">Size tamamen yabancı bir yere gelmek pek çok noktada düşündürücü olabilir fakat düzeninizi kurup insanlarla tanışıp kendi çevrenizi yarattığınızda ve öğrencilerinize kavuştuğunuzda her şey daha keyifli olacak. </w:t>
      </w:r>
      <w:r w:rsidRPr="00470952">
        <w:rPr>
          <w:rFonts w:ascii="Times New Roman" w:hAnsi="Times New Roman" w:cs="Times New Roman"/>
        </w:rPr>
        <w:t>Burada yalnız değilsiniz.</w:t>
      </w:r>
    </w:p>
    <w:p w14:paraId="4B9EC30F" w14:textId="430CFEF5" w:rsidR="00AA4F14" w:rsidRDefault="00AA4F14" w:rsidP="00C033EB">
      <w:pPr>
        <w:rPr>
          <w:rFonts w:ascii="Times New Roman" w:hAnsi="Times New Roman" w:cs="Times New Roman"/>
        </w:rPr>
      </w:pPr>
    </w:p>
    <w:p w14:paraId="6FA032B0" w14:textId="77777777" w:rsidR="00470952" w:rsidRPr="007D36D8" w:rsidRDefault="00470952" w:rsidP="00C033EB">
      <w:pPr>
        <w:rPr>
          <w:rFonts w:ascii="Times New Roman" w:hAnsi="Times New Roman" w:cs="Times New Roman"/>
        </w:rPr>
      </w:pPr>
    </w:p>
    <w:p w14:paraId="1912458A" w14:textId="41E2853A" w:rsidR="00C34E23" w:rsidRDefault="007D36D8" w:rsidP="00C34E23">
      <w:pPr>
        <w:rPr>
          <w:rFonts w:ascii="Times New Roman" w:hAnsi="Times New Roman" w:cs="Times New Roman"/>
          <w:b/>
          <w:bCs/>
        </w:rPr>
      </w:pPr>
      <w:r w:rsidRPr="007D36D8">
        <w:rPr>
          <w:rFonts w:ascii="Times New Roman" w:hAnsi="Times New Roman" w:cs="Times New Roman"/>
          <w:b/>
          <w:bCs/>
        </w:rPr>
        <w:t>Aklınıza takılan başka bir soru varsa veya herhangi bir adımda problem yaşa</w:t>
      </w:r>
      <w:r>
        <w:rPr>
          <w:rFonts w:ascii="Times New Roman" w:hAnsi="Times New Roman" w:cs="Times New Roman"/>
          <w:b/>
          <w:bCs/>
        </w:rPr>
        <w:t>rsanız</w:t>
      </w:r>
      <w:r w:rsidRPr="007D36D8">
        <w:rPr>
          <w:rFonts w:ascii="Times New Roman" w:hAnsi="Times New Roman" w:cs="Times New Roman"/>
          <w:b/>
          <w:bCs/>
        </w:rPr>
        <w:t xml:space="preserve"> lütfen bize danışın. </w:t>
      </w:r>
    </w:p>
    <w:p w14:paraId="070D21BA" w14:textId="5791C9D3" w:rsidR="00F53682" w:rsidRDefault="00F53682" w:rsidP="00C34E23">
      <w:pPr>
        <w:rPr>
          <w:rFonts w:ascii="Times New Roman" w:hAnsi="Times New Roman" w:cs="Times New Roman"/>
        </w:rPr>
      </w:pPr>
      <w:r>
        <w:rPr>
          <w:rFonts w:ascii="Times New Roman" w:hAnsi="Times New Roman" w:cs="Times New Roman"/>
        </w:rPr>
        <w:t>Müdür : Ali Çetin : 530 644 70 66</w:t>
      </w:r>
    </w:p>
    <w:p w14:paraId="6E159AE4" w14:textId="7AD2989B" w:rsidR="00F53682" w:rsidRPr="00F53682" w:rsidRDefault="00F53682" w:rsidP="00C34E23">
      <w:pPr>
        <w:rPr>
          <w:rFonts w:ascii="Times New Roman" w:hAnsi="Times New Roman" w:cs="Times New Roman"/>
        </w:rPr>
      </w:pPr>
      <w:r>
        <w:rPr>
          <w:rFonts w:ascii="Times New Roman" w:hAnsi="Times New Roman" w:cs="Times New Roman"/>
        </w:rPr>
        <w:t>Müdür Yardımcısı : Yahya Fatih Oğuz : 533 464 27 89</w:t>
      </w:r>
    </w:p>
    <w:sectPr w:rsidR="00F53682" w:rsidRPr="00F53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23"/>
    <w:rsid w:val="00386E9C"/>
    <w:rsid w:val="00470952"/>
    <w:rsid w:val="00586157"/>
    <w:rsid w:val="0070688F"/>
    <w:rsid w:val="007D36D8"/>
    <w:rsid w:val="00AA4F14"/>
    <w:rsid w:val="00C033EB"/>
    <w:rsid w:val="00C34E23"/>
    <w:rsid w:val="00DF7DF2"/>
    <w:rsid w:val="00F53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697545C"/>
  <w15:chartTrackingRefBased/>
  <w15:docId w15:val="{BF5A83A2-7404-674A-BAC3-D466D1FB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34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34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34E2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34E2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34E2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34E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34E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34E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34E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4E2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34E2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34E2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34E2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34E2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34E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34E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34E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34E23"/>
    <w:rPr>
      <w:rFonts w:eastAsiaTheme="majorEastAsia" w:cstheme="majorBidi"/>
      <w:color w:val="272727" w:themeColor="text1" w:themeTint="D8"/>
    </w:rPr>
  </w:style>
  <w:style w:type="paragraph" w:styleId="KonuBal">
    <w:name w:val="Title"/>
    <w:basedOn w:val="Normal"/>
    <w:next w:val="Normal"/>
    <w:link w:val="KonuBalChar"/>
    <w:uiPriority w:val="10"/>
    <w:qFormat/>
    <w:rsid w:val="00C34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34E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34E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34E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34E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34E23"/>
    <w:rPr>
      <w:i/>
      <w:iCs/>
      <w:color w:val="404040" w:themeColor="text1" w:themeTint="BF"/>
    </w:rPr>
  </w:style>
  <w:style w:type="paragraph" w:styleId="ListeParagraf">
    <w:name w:val="List Paragraph"/>
    <w:basedOn w:val="Normal"/>
    <w:uiPriority w:val="34"/>
    <w:qFormat/>
    <w:rsid w:val="00C34E23"/>
    <w:pPr>
      <w:ind w:left="720"/>
      <w:contextualSpacing/>
    </w:pPr>
  </w:style>
  <w:style w:type="character" w:styleId="GlVurgulama">
    <w:name w:val="Intense Emphasis"/>
    <w:basedOn w:val="VarsaylanParagrafYazTipi"/>
    <w:uiPriority w:val="21"/>
    <w:qFormat/>
    <w:rsid w:val="00C34E23"/>
    <w:rPr>
      <w:i/>
      <w:iCs/>
      <w:color w:val="0F4761" w:themeColor="accent1" w:themeShade="BF"/>
    </w:rPr>
  </w:style>
  <w:style w:type="paragraph" w:styleId="GlAlnt">
    <w:name w:val="Intense Quote"/>
    <w:basedOn w:val="Normal"/>
    <w:next w:val="Normal"/>
    <w:link w:val="GlAlntChar"/>
    <w:uiPriority w:val="30"/>
    <w:qFormat/>
    <w:rsid w:val="00C34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34E23"/>
    <w:rPr>
      <w:i/>
      <w:iCs/>
      <w:color w:val="0F4761" w:themeColor="accent1" w:themeShade="BF"/>
    </w:rPr>
  </w:style>
  <w:style w:type="character" w:styleId="GlBavuru">
    <w:name w:val="Intense Reference"/>
    <w:basedOn w:val="VarsaylanParagrafYazTipi"/>
    <w:uiPriority w:val="32"/>
    <w:qFormat/>
    <w:rsid w:val="00C34E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Fatih Oğuz</dc:creator>
  <cp:keywords/>
  <dc:description/>
  <cp:lastModifiedBy>Yahya Fatih Oğuz</cp:lastModifiedBy>
  <cp:revision>5</cp:revision>
  <dcterms:created xsi:type="dcterms:W3CDTF">2024-11-15T22:13:00Z</dcterms:created>
  <dcterms:modified xsi:type="dcterms:W3CDTF">2024-11-15T23:21:00Z</dcterms:modified>
</cp:coreProperties>
</file>